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4393"/>
        <w:tblW w:w="7514" w:type="dxa"/>
        <w:tblLayout w:type="fixed"/>
        <w:tblLook w:val="04A0" w:firstRow="1" w:lastRow="0" w:firstColumn="1" w:lastColumn="0" w:noHBand="0" w:noVBand="1"/>
      </w:tblPr>
      <w:tblGrid>
        <w:gridCol w:w="1138"/>
        <w:gridCol w:w="1692"/>
        <w:gridCol w:w="2132"/>
        <w:gridCol w:w="2552"/>
      </w:tblGrid>
      <w:tr w:rsidR="000E2D67" w:rsidRPr="005B6A62" w:rsidTr="000E2D67">
        <w:tc>
          <w:tcPr>
            <w:tcW w:w="1138" w:type="dxa"/>
            <w:vAlign w:val="center"/>
          </w:tcPr>
          <w:p w:rsidR="000E2D67" w:rsidRPr="000C4C23" w:rsidRDefault="000E2D67" w:rsidP="000E2D6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Serial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No.</w:t>
            </w:r>
          </w:p>
        </w:tc>
        <w:tc>
          <w:tcPr>
            <w:tcW w:w="1692" w:type="dxa"/>
            <w:vAlign w:val="center"/>
          </w:tcPr>
          <w:p w:rsidR="000E2D67" w:rsidRPr="000C4C23" w:rsidRDefault="000E2D67" w:rsidP="000E2D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</w:t>
            </w:r>
            <w:proofErr w:type="spellEnd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132" w:type="dxa"/>
            <w:vAlign w:val="center"/>
          </w:tcPr>
          <w:p w:rsidR="000E2D67" w:rsidRPr="000C4C23" w:rsidRDefault="000E2D67" w:rsidP="000E2D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52" w:type="dxa"/>
            <w:vAlign w:val="center"/>
          </w:tcPr>
          <w:p w:rsidR="000E2D67" w:rsidRPr="000C4C23" w:rsidRDefault="000E2D67" w:rsidP="000E2D6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C07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Surname</w:t>
            </w:r>
            <w:proofErr w:type="spellEnd"/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240315523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Abdelrahman</w:t>
            </w:r>
            <w:proofErr w:type="spellEnd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Ahmed</w:t>
            </w:r>
            <w:proofErr w:type="spellEnd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 xml:space="preserve"> Lokman </w:t>
            </w: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Kassem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Elsayed</w:t>
            </w:r>
            <w:proofErr w:type="spellEnd"/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240315529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Sudenaz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Muşlu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250315002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Mete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Erdağı</w:t>
            </w:r>
            <w:proofErr w:type="spellEnd"/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250315018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İsa Furkan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Kışlar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250315024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Ester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Ulusoy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250315030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Zeynep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Akgedik</w:t>
            </w:r>
            <w:proofErr w:type="spellEnd"/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250315032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Rana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Özgönül</w:t>
            </w:r>
            <w:proofErr w:type="spellEnd"/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250315034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Tezer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Arslan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250315037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Havin Mahmudiye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Batmaz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250419017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Ronya</w:t>
            </w:r>
            <w:proofErr w:type="spellEnd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Amida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Yiğit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250419033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Kudret Can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Köker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250419036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Işık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Ürün</w:t>
            </w:r>
          </w:p>
        </w:tc>
      </w:tr>
      <w:tr w:rsidR="000E2D67" w:rsidRPr="005B6A62" w:rsidTr="000E2D67">
        <w:trPr>
          <w:trHeight w:val="680"/>
        </w:trPr>
        <w:tc>
          <w:tcPr>
            <w:tcW w:w="1138" w:type="dxa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250419060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Meryemnur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D67" w:rsidRPr="005C7096" w:rsidRDefault="000E2D67" w:rsidP="000E2D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096">
              <w:rPr>
                <w:rFonts w:ascii="Arial" w:hAnsi="Arial" w:cs="Arial"/>
                <w:color w:val="000000"/>
                <w:sz w:val="20"/>
                <w:szCs w:val="20"/>
              </w:rPr>
              <w:t>Gül</w:t>
            </w:r>
          </w:p>
        </w:tc>
      </w:tr>
    </w:tbl>
    <w:p w:rsidR="00B74C36" w:rsidRDefault="00B74C36" w:rsidP="005C70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7096" w:rsidRPr="00ED71C7" w:rsidRDefault="005C7096" w:rsidP="005C7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Muş Alparslan </w:t>
      </w: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University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, School of </w:t>
      </w: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Foreign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C0713">
        <w:rPr>
          <w:rFonts w:ascii="Times New Roman" w:hAnsi="Times New Roman" w:cs="Times New Roman"/>
          <w:b/>
          <w:bCs/>
          <w:sz w:val="32"/>
          <w:szCs w:val="32"/>
        </w:rPr>
        <w:t>Languages</w:t>
      </w:r>
      <w:proofErr w:type="spellEnd"/>
      <w:r w:rsidRPr="005C071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D71C7">
        <w:rPr>
          <w:rFonts w:ascii="Times New Roman" w:hAnsi="Times New Roman" w:cs="Times New Roman"/>
          <w:b/>
          <w:bCs/>
          <w:sz w:val="28"/>
          <w:szCs w:val="28"/>
        </w:rPr>
        <w:t>MAUN LET STUDENT LIST</w:t>
      </w:r>
    </w:p>
    <w:p w:rsidR="005C7096" w:rsidRPr="00ED71C7" w:rsidRDefault="00ED71C7" w:rsidP="005C70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SPEAKING EXAM</w:t>
      </w:r>
    </w:p>
    <w:p w:rsidR="005C7096" w:rsidRPr="000E2D67" w:rsidRDefault="005C7096" w:rsidP="005C709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Friday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, 26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Sept</w:t>
      </w:r>
      <w:bookmarkStart w:id="0" w:name="_GoBack"/>
      <w:bookmarkEnd w:id="0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ember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2025 </w:t>
      </w:r>
    </w:p>
    <w:p w:rsidR="000E2D67" w:rsidRPr="000E2D67" w:rsidRDefault="000E2D67" w:rsidP="005C709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Written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Exam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will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be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held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at 10.00 in BLD 203.</w:t>
      </w:r>
    </w:p>
    <w:p w:rsidR="000E2D67" w:rsidRPr="000E2D67" w:rsidRDefault="000E2D67" w:rsidP="005C709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Speaking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Exam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will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be </w:t>
      </w:r>
      <w:proofErr w:type="spellStart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>held</w:t>
      </w:r>
      <w:proofErr w:type="spellEnd"/>
      <w:r w:rsidRPr="000E2D6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at 13.00 in BLD 202-203.</w:t>
      </w:r>
    </w:p>
    <w:p w:rsidR="005C7096" w:rsidRPr="005C0713" w:rsidRDefault="005C7096" w:rsidP="005C7096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sectPr w:rsidR="005C7096" w:rsidRPr="005C0713" w:rsidSect="005C7096">
      <w:headerReference w:type="default" r:id="rId6"/>
      <w:pgSz w:w="11906" w:h="16838"/>
      <w:pgMar w:top="1417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A37" w:rsidRDefault="00393A37" w:rsidP="005C7096">
      <w:pPr>
        <w:spacing w:after="0" w:line="240" w:lineRule="auto"/>
      </w:pPr>
      <w:r>
        <w:separator/>
      </w:r>
    </w:p>
  </w:endnote>
  <w:endnote w:type="continuationSeparator" w:id="0">
    <w:p w:rsidR="00393A37" w:rsidRDefault="00393A37" w:rsidP="005C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A37" w:rsidRDefault="00393A37" w:rsidP="005C7096">
      <w:pPr>
        <w:spacing w:after="0" w:line="240" w:lineRule="auto"/>
      </w:pPr>
      <w:r>
        <w:separator/>
      </w:r>
    </w:p>
  </w:footnote>
  <w:footnote w:type="continuationSeparator" w:id="0">
    <w:p w:rsidR="00393A37" w:rsidRDefault="00393A37" w:rsidP="005C7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36" w:rsidRDefault="00B74C36">
    <w:pPr>
      <w:pStyle w:val="stBilgi"/>
    </w:pPr>
    <w:r w:rsidRPr="005C0713">
      <w:rPr>
        <w:rFonts w:ascii="Calibri" w:eastAsia="Calibri" w:hAnsi="Calibri" w:cs="Times New Roman"/>
        <w:b/>
        <w:noProof/>
        <w:kern w:val="0"/>
        <w:sz w:val="24"/>
        <w:szCs w:val="24"/>
        <w:lang w:eastAsia="tr-TR"/>
        <w14:ligatures w14:val="none"/>
      </w:rPr>
      <w:drawing>
        <wp:anchor distT="0" distB="0" distL="114300" distR="114300" simplePos="0" relativeHeight="251659264" behindDoc="1" locked="0" layoutInCell="1" allowOverlap="1" wp14:anchorId="0CC249E0" wp14:editId="1498CB47">
          <wp:simplePos x="0" y="0"/>
          <wp:positionH relativeFrom="page">
            <wp:align>center</wp:align>
          </wp:positionH>
          <wp:positionV relativeFrom="paragraph">
            <wp:posOffset>-274320</wp:posOffset>
          </wp:positionV>
          <wp:extent cx="717550" cy="717550"/>
          <wp:effectExtent l="0" t="0" r="6350" b="6350"/>
          <wp:wrapTight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ight>
          <wp:docPr id="511767112" name="Resim 511767112" descr="logo, simge, sembol, kırmızı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logo, simge, sembol, kırmızı, grafik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D4"/>
    <w:rsid w:val="00006B22"/>
    <w:rsid w:val="000E2D67"/>
    <w:rsid w:val="00393A37"/>
    <w:rsid w:val="005C7096"/>
    <w:rsid w:val="00783672"/>
    <w:rsid w:val="00B74C36"/>
    <w:rsid w:val="00B80E8B"/>
    <w:rsid w:val="00BE13D4"/>
    <w:rsid w:val="00CD0B91"/>
    <w:rsid w:val="00ED71C7"/>
    <w:rsid w:val="00FB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27A4"/>
  <w15:chartTrackingRefBased/>
  <w15:docId w15:val="{0B97FFD2-127B-482A-94CD-95AF01D9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096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70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7096"/>
    <w:rPr>
      <w:kern w:val="2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5C7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096"/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71C7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DELL3888</dc:creator>
  <cp:keywords/>
  <dc:description/>
  <cp:lastModifiedBy>DELL3888</cp:lastModifiedBy>
  <cp:revision>2</cp:revision>
  <cp:lastPrinted>2025-09-25T13:50:00Z</cp:lastPrinted>
  <dcterms:created xsi:type="dcterms:W3CDTF">2025-09-25T14:33:00Z</dcterms:created>
  <dcterms:modified xsi:type="dcterms:W3CDTF">2025-09-25T14:33:00Z</dcterms:modified>
</cp:coreProperties>
</file>